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819" w:rsidRDefault="000049E2" w:rsidP="00C527F2">
      <w:pPr>
        <w:jc w:val="center"/>
        <w:rPr>
          <w:rFonts w:ascii="Arial" w:hAnsi="Arial" w:cs="Arial"/>
          <w:b/>
          <w:color w:val="0000FF"/>
          <w:sz w:val="24"/>
          <w:szCs w:val="24"/>
        </w:rPr>
      </w:pPr>
      <w:r>
        <w:rPr>
          <w:rFonts w:ascii="Arial" w:hAnsi="Arial" w:cs="Arial"/>
          <w:b/>
          <w:color w:val="0000FF"/>
          <w:sz w:val="24"/>
          <w:szCs w:val="24"/>
        </w:rPr>
        <w:t xml:space="preserve">ANNEXURE </w:t>
      </w:r>
      <w:r w:rsidR="007D1DD2">
        <w:rPr>
          <w:rFonts w:ascii="Arial" w:hAnsi="Arial" w:cs="Arial"/>
          <w:b/>
          <w:color w:val="0000FF"/>
          <w:sz w:val="24"/>
          <w:szCs w:val="24"/>
        </w:rPr>
        <w:t>–</w:t>
      </w:r>
      <w:r w:rsidR="00986F8C">
        <w:rPr>
          <w:rFonts w:ascii="Arial" w:hAnsi="Arial" w:cs="Arial"/>
          <w:b/>
          <w:color w:val="0000FF"/>
          <w:sz w:val="24"/>
          <w:szCs w:val="24"/>
        </w:rPr>
        <w:t xml:space="preserve"> PRICE BREAK UP</w:t>
      </w:r>
    </w:p>
    <w:tbl>
      <w:tblPr>
        <w:tblW w:w="10224" w:type="dxa"/>
        <w:jc w:val="center"/>
        <w:tblInd w:w="-326" w:type="dxa"/>
        <w:tblLook w:val="04A0"/>
      </w:tblPr>
      <w:tblGrid>
        <w:gridCol w:w="576"/>
        <w:gridCol w:w="5760"/>
        <w:gridCol w:w="720"/>
        <w:gridCol w:w="720"/>
        <w:gridCol w:w="1008"/>
        <w:gridCol w:w="1440"/>
      </w:tblGrid>
      <w:tr w:rsidR="00986F8C" w:rsidRPr="00EA5F0C" w:rsidTr="00EA5F0C">
        <w:trPr>
          <w:trHeight w:val="395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SETUP &amp; DÉCOR FOR STALL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Qty.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Unit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Unit Price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Extended Price</w:t>
            </w:r>
          </w:p>
        </w:tc>
      </w:tr>
      <w:tr w:rsidR="00986F8C" w:rsidRPr="00EA5F0C" w:rsidTr="00EA5F0C">
        <w:trPr>
          <w:trHeight w:val="143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A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Erection of stall with pre-fab octonorm system</w:t>
            </w:r>
            <w:r w:rsidRPr="00EA5F0C">
              <w:rPr>
                <w:rFonts w:ascii="Arial" w:eastAsia="Times New Roman" w:hAnsi="Arial" w:cs="Arial"/>
                <w:color w:val="000000"/>
              </w:rPr>
              <w:br/>
              <w:t xml:space="preserve">duly powder coated along with aluminum section - front fascia in Maxima Structure as per approved design of CII &amp; the back walls in Octonorm, floor carpeting, lighting etc. (all on hire basis) on an area of </w:t>
            </w:r>
            <w:r w:rsidRPr="00EA5F0C">
              <w:rPr>
                <w:rFonts w:ascii="Arial" w:eastAsia="Times New Roman" w:hAnsi="Arial" w:cs="Arial"/>
                <w:b/>
                <w:color w:val="000000"/>
              </w:rPr>
              <w:t>99 Sq.mtr</w:t>
            </w:r>
            <w:r w:rsidRPr="00EA5F0C">
              <w:rPr>
                <w:rFonts w:ascii="Arial" w:eastAsia="Times New Roman" w:hAnsi="Arial" w:cs="Arial"/>
                <w:color w:val="000000"/>
              </w:rPr>
              <w:t xml:space="preserve"> and dismantling.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Job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6F8C" w:rsidRPr="00EA5F0C" w:rsidTr="00EA5F0C">
        <w:trPr>
          <w:trHeight w:val="314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B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Lockable Table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6F8C" w:rsidRPr="00EA5F0C" w:rsidTr="00EA5F0C">
        <w:trPr>
          <w:trHeight w:val="314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C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System Table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6F8C" w:rsidRPr="00EA5F0C" w:rsidTr="00EA5F0C">
        <w:trPr>
          <w:trHeight w:val="314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D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Stackable Leatherite Chairs (Black)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6F8C" w:rsidRPr="00EA5F0C" w:rsidTr="00EA5F0C">
        <w:trPr>
          <w:trHeight w:val="314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E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Spot Lights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24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6F8C" w:rsidRPr="00EA5F0C" w:rsidTr="00EA5F0C">
        <w:trPr>
          <w:trHeight w:val="314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F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Double Power Socket of 5Amps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6F8C" w:rsidRPr="00EA5F0C" w:rsidTr="00EA5F0C">
        <w:trPr>
          <w:trHeight w:val="314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G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Waste Paper bin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6F8C" w:rsidRPr="00EA5F0C" w:rsidTr="00EA5F0C">
        <w:trPr>
          <w:trHeight w:val="314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H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New Carpet on floor (Color to suit design)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6F8C" w:rsidRPr="00EA5F0C" w:rsidTr="00EA5F0C">
        <w:trPr>
          <w:trHeight w:val="314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BEML Stall Elements as per Design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Qty.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Unit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6F8C" w:rsidRPr="00EA5F0C" w:rsidTr="00EA5F0C">
        <w:trPr>
          <w:trHeight w:val="314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A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Reception Table as per design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6F8C" w:rsidRPr="00EA5F0C" w:rsidTr="00EA5F0C">
        <w:trPr>
          <w:trHeight w:val="314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B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Branding of logo for reception table in front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6F8C" w:rsidRPr="00EA5F0C" w:rsidTr="00EA5F0C">
        <w:trPr>
          <w:trHeight w:val="314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C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Reception - Revolving Chairs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6F8C" w:rsidRPr="00EA5F0C" w:rsidTr="00EA5F0C">
        <w:trPr>
          <w:trHeight w:val="314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D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Round Table Glass Top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6F8C" w:rsidRPr="00EA5F0C" w:rsidTr="00EA5F0C">
        <w:trPr>
          <w:trHeight w:val="314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E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EA5F0C">
              <w:rPr>
                <w:rFonts w:ascii="Arial" w:eastAsia="Times New Roman" w:hAnsi="Arial" w:cs="Arial"/>
              </w:rPr>
              <w:t>LED / LCD TV - 42" with DVD Player &amp; Cables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6F8C" w:rsidRPr="00EA5F0C" w:rsidTr="00EA5F0C">
        <w:trPr>
          <w:trHeight w:val="314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F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Branding Table Panel for LED / LCD TV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6F8C" w:rsidRPr="00EA5F0C" w:rsidTr="00EA5F0C">
        <w:trPr>
          <w:trHeight w:val="314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G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Digital Vinyl Print of Logo on sun board fixed on TV table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6F8C" w:rsidRPr="00EA5F0C" w:rsidTr="00EA5F0C">
        <w:trPr>
          <w:trHeight w:val="314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3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ind w:right="-118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Extra Panels &amp; Doors for - Visitors Room, Pantry, Branding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Qty.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Unit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6F8C" w:rsidRPr="00EA5F0C" w:rsidTr="00EA5F0C">
        <w:trPr>
          <w:trHeight w:val="314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A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Extra Panels required to build up the Visitors Room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19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6F8C" w:rsidRPr="00EA5F0C" w:rsidTr="00EA5F0C">
        <w:trPr>
          <w:trHeight w:val="314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B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Door Panel for the Visitors Room &amp; Pantry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6F8C" w:rsidRPr="00EA5F0C" w:rsidTr="00EA5F0C">
        <w:trPr>
          <w:trHeight w:val="314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C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Top Panels on the side walls 3000mm x 500mm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6F8C" w:rsidRPr="00EA5F0C" w:rsidTr="00EA5F0C">
        <w:trPr>
          <w:trHeight w:val="314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D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Digital Vinyl Print for top panels &amp; pasting - 4ft x 3ft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6F8C" w:rsidRPr="00EA5F0C" w:rsidTr="00EA5F0C">
        <w:trPr>
          <w:trHeight w:val="314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4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Visitors Room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Qty.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Unit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6F8C" w:rsidRPr="00EA5F0C" w:rsidTr="00EA5F0C">
        <w:trPr>
          <w:trHeight w:val="314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A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Leather Sofa 3 Seater (Black)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6F8C" w:rsidRPr="00EA5F0C" w:rsidTr="00EA5F0C">
        <w:trPr>
          <w:trHeight w:val="314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B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Centre Coffee Table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6F8C" w:rsidRPr="00EA5F0C" w:rsidTr="00EA5F0C">
        <w:trPr>
          <w:trHeight w:val="314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C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Side Coffee Table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6F8C" w:rsidRPr="00EA5F0C" w:rsidTr="00EA5F0C">
        <w:trPr>
          <w:trHeight w:val="314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D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LED / LCD - 32" Size with Stand &amp; DVD Player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6F8C" w:rsidRPr="00EA5F0C" w:rsidTr="00EA5F0C">
        <w:trPr>
          <w:trHeight w:val="314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E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Glass Shelf mounted on the Wall 1000mm x 305mm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6F8C" w:rsidRPr="00EA5F0C" w:rsidTr="00EA5F0C">
        <w:trPr>
          <w:trHeight w:val="31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5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</w:tcPr>
          <w:p w:rsidR="00986F8C" w:rsidRPr="00EA5F0C" w:rsidRDefault="00986F8C" w:rsidP="00986F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Pantry Room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Qty.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Unit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</w:tr>
      <w:tr w:rsidR="00986F8C" w:rsidRPr="00EA5F0C" w:rsidTr="00EA5F0C">
        <w:trPr>
          <w:trHeight w:val="31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A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F8C" w:rsidRPr="00EA5F0C" w:rsidRDefault="00986F8C" w:rsidP="00986F8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Fridge 165 Ltr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6F8C" w:rsidRPr="00EA5F0C" w:rsidTr="00EA5F0C">
        <w:trPr>
          <w:trHeight w:val="31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B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F8C" w:rsidRPr="00EA5F0C" w:rsidRDefault="00986F8C" w:rsidP="00986F8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Lockable Cupboard with key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6F8C" w:rsidRPr="00EA5F0C" w:rsidTr="00EA5F0C">
        <w:trPr>
          <w:trHeight w:val="31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C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F8C" w:rsidRPr="00EA5F0C" w:rsidRDefault="00986F8C" w:rsidP="00986F8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Podium (for Tea Dispenser) - 1m x 0.5m x 1m Ht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6F8C" w:rsidRPr="00EA5F0C" w:rsidTr="00EA5F0C">
        <w:trPr>
          <w:trHeight w:val="31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D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F8C" w:rsidRPr="00EA5F0C" w:rsidRDefault="00986F8C" w:rsidP="00986F8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Glass Shelf mounted on the Wall 1000mm x 305mm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6F8C" w:rsidRPr="00EA5F0C" w:rsidTr="00EA5F0C">
        <w:trPr>
          <w:trHeight w:val="31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E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F8C" w:rsidRPr="00EA5F0C" w:rsidRDefault="00986F8C" w:rsidP="00986F8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Coffee &amp; Tea vending Machine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6F8C" w:rsidRPr="00EA5F0C" w:rsidTr="00EA5F0C">
        <w:trPr>
          <w:trHeight w:val="31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F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F8C" w:rsidRPr="00EA5F0C" w:rsidRDefault="00986F8C" w:rsidP="00986F8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Attender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6F8C" w:rsidRPr="00EA5F0C" w:rsidTr="00EA5F0C">
        <w:trPr>
          <w:trHeight w:val="31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G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F8C" w:rsidRPr="00EA5F0C" w:rsidRDefault="00986F8C" w:rsidP="00986F8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Waste Paper Bin &amp; Waste paper bag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446435" w:rsidRPr="00EA5F0C" w:rsidTr="00EA5F0C">
        <w:trPr>
          <w:trHeight w:val="31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435" w:rsidRPr="00EA5F0C" w:rsidRDefault="00446435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6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435" w:rsidRPr="00EA5F0C" w:rsidRDefault="00446435" w:rsidP="00986F8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Storage Room with lock and key (16 sq </w:t>
            </w:r>
            <w:proofErr w:type="spellStart"/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mtr</w:t>
            </w:r>
            <w:proofErr w:type="spellEnd"/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approx)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435" w:rsidRPr="00EA5F0C" w:rsidRDefault="00446435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435" w:rsidRPr="00EA5F0C" w:rsidRDefault="00446435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435" w:rsidRPr="00EA5F0C" w:rsidRDefault="00446435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435" w:rsidRPr="00EA5F0C" w:rsidRDefault="00446435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6F8C" w:rsidRPr="00EA5F0C" w:rsidTr="00EA5F0C">
        <w:trPr>
          <w:trHeight w:val="31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A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F8C" w:rsidRPr="00EA5F0C" w:rsidRDefault="00986F8C" w:rsidP="00986F8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Cs/>
                <w:color w:val="000000"/>
              </w:rPr>
              <w:t>Shelves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6F8C" w:rsidRPr="00EA5F0C" w:rsidTr="00EA5F0C">
        <w:trPr>
          <w:trHeight w:val="31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B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F8C" w:rsidRPr="00EA5F0C" w:rsidRDefault="00986F8C" w:rsidP="00986F8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Cs/>
                <w:color w:val="000000"/>
              </w:rPr>
              <w:t>Lockable cupboard with key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986F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:rsidR="00997E07" w:rsidRDefault="00997E07" w:rsidP="00997E07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-2-</w:t>
      </w:r>
    </w:p>
    <w:tbl>
      <w:tblPr>
        <w:tblW w:w="10224" w:type="dxa"/>
        <w:jc w:val="center"/>
        <w:tblInd w:w="93" w:type="dxa"/>
        <w:tblLook w:val="04A0"/>
      </w:tblPr>
      <w:tblGrid>
        <w:gridCol w:w="576"/>
        <w:gridCol w:w="5760"/>
        <w:gridCol w:w="720"/>
        <w:gridCol w:w="720"/>
        <w:gridCol w:w="1008"/>
        <w:gridCol w:w="1440"/>
      </w:tblGrid>
      <w:tr w:rsidR="00986F8C" w:rsidRPr="00EA5F0C" w:rsidTr="00EA5F0C">
        <w:trPr>
          <w:trHeight w:val="293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86F8C" w:rsidRPr="00EA5F0C" w:rsidRDefault="00986F8C" w:rsidP="00EA5F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lastRenderedPageBreak/>
              <w:t>7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86F8C" w:rsidRPr="00EA5F0C" w:rsidRDefault="00986F8C" w:rsidP="00EA5F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Pantry &amp; Reception Facilities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Qty.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Unit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color w:val="000000"/>
              </w:rPr>
              <w:t>Unit Price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Extended Price</w:t>
            </w:r>
          </w:p>
        </w:tc>
      </w:tr>
      <w:tr w:rsidR="00986F8C" w:rsidRPr="00EA5F0C" w:rsidTr="00EA5F0C">
        <w:trPr>
          <w:trHeight w:val="293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EA5F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A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8C" w:rsidRPr="00EA5F0C" w:rsidRDefault="00986F8C" w:rsidP="00EA5F0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Pantry Facilities &amp; Services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Job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6F8C" w:rsidRPr="00EA5F0C" w:rsidTr="00EA5F0C">
        <w:trPr>
          <w:trHeight w:val="293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EA5F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B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8C" w:rsidRPr="00EA5F0C" w:rsidRDefault="00986F8C" w:rsidP="00EA5F0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Reception Facilities &amp; Services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Job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6F8C" w:rsidRPr="00EA5F0C" w:rsidTr="00EA5F0C">
        <w:trPr>
          <w:trHeight w:val="293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86F8C" w:rsidRPr="00EA5F0C" w:rsidRDefault="00986F8C" w:rsidP="00EA5F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8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86F8C" w:rsidRPr="00EA5F0C" w:rsidRDefault="00986F8C" w:rsidP="00EA5F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Reception &amp; Hostess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Qty.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Unit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6F8C" w:rsidRPr="00EA5F0C" w:rsidTr="00EA5F0C">
        <w:trPr>
          <w:trHeight w:val="293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EA5F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A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8C" w:rsidRPr="00EA5F0C" w:rsidRDefault="00986F8C" w:rsidP="00EA5F0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Female Hostess for reception &amp; registration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6F8C" w:rsidRPr="00EA5F0C" w:rsidTr="00EA5F0C">
        <w:trPr>
          <w:trHeight w:val="293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EA5F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8C" w:rsidRPr="00EA5F0C" w:rsidRDefault="00986F8C" w:rsidP="00EA5F0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(In formal saree as dress code)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6F8C" w:rsidRPr="00EA5F0C" w:rsidTr="00EA5F0C">
        <w:trPr>
          <w:trHeight w:val="293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EA5F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B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EA5F0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Fish Bowl for business card drop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6F8C" w:rsidRPr="00EA5F0C" w:rsidTr="00EA5F0C">
        <w:trPr>
          <w:trHeight w:val="293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86F8C" w:rsidRPr="00EA5F0C" w:rsidRDefault="00986F8C" w:rsidP="00EA5F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9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86F8C" w:rsidRPr="00EA5F0C" w:rsidRDefault="00986F8C" w:rsidP="00EA5F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Branding &amp; Display Stands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Qty.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Unit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6F8C" w:rsidRPr="00EA5F0C" w:rsidTr="00EA5F0C">
        <w:trPr>
          <w:trHeight w:val="293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EA5F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A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8C" w:rsidRPr="00EA5F0C" w:rsidRDefault="00986F8C" w:rsidP="00EA5F0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Bromides for Panels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6F8C" w:rsidRPr="00EA5F0C" w:rsidTr="00EA5F0C">
        <w:trPr>
          <w:trHeight w:val="496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EA5F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B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8C" w:rsidRPr="00EA5F0C" w:rsidRDefault="00986F8C" w:rsidP="00EA5F0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Digital Vinyl print for Panels of size 1000mm x 2450mm (32 sq ft) - 13 Panels [32x13 = 416 Sq.ft]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416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Sq.ft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6F8C" w:rsidRPr="00EA5F0C" w:rsidTr="00EA5F0C">
        <w:trPr>
          <w:trHeight w:val="293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EA5F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C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8C" w:rsidRPr="00EA5F0C" w:rsidRDefault="00986F8C" w:rsidP="00EA5F0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Pasting of Vinyl prints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6F8C" w:rsidRPr="00EA5F0C" w:rsidTr="00EA5F0C">
        <w:trPr>
          <w:trHeight w:val="293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EA5F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D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8C" w:rsidRPr="00EA5F0C" w:rsidRDefault="00986F8C" w:rsidP="00EA5F0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Display stands for models in maxima structure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6F8C" w:rsidRPr="00EA5F0C" w:rsidTr="00EA5F0C">
        <w:trPr>
          <w:trHeight w:val="293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EA5F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8C" w:rsidRPr="00EA5F0C" w:rsidRDefault="00986F8C" w:rsidP="00EA5F0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2000mm x 609mm x 750mm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6F8C" w:rsidRPr="00EA5F0C" w:rsidTr="00EA5F0C">
        <w:trPr>
          <w:trHeight w:val="293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EA5F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8C" w:rsidRPr="00EA5F0C" w:rsidRDefault="00986F8C" w:rsidP="00EA5F0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1000mm x 609mm x 750mm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6F8C" w:rsidRPr="00EA5F0C" w:rsidTr="00EA5F0C">
        <w:trPr>
          <w:trHeight w:val="293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EA5F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8C" w:rsidRPr="00EA5F0C" w:rsidRDefault="00986F8C" w:rsidP="00EA5F0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1500mm x 609mm x 750mm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6F8C" w:rsidRPr="00EA5F0C" w:rsidTr="00EA5F0C">
        <w:trPr>
          <w:trHeight w:val="293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EA5F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E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8C" w:rsidRPr="00EA5F0C" w:rsidRDefault="00986F8C" w:rsidP="00EA5F0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Brochure Stands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6F8C" w:rsidRPr="00EA5F0C" w:rsidTr="00EA5F0C">
        <w:trPr>
          <w:trHeight w:val="293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86F8C" w:rsidRPr="00EA5F0C" w:rsidRDefault="00986F8C" w:rsidP="00EA5F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86F8C" w:rsidRPr="00EA5F0C" w:rsidRDefault="00986F8C" w:rsidP="00EA5F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GREENS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Qty.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Unit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6F8C" w:rsidRPr="00EA5F0C" w:rsidTr="00EA5F0C">
        <w:trPr>
          <w:trHeight w:val="293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EA5F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A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EA5F0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Plants &amp; Flower pots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6F8C" w:rsidRPr="00EA5F0C" w:rsidTr="00EA5F0C">
        <w:trPr>
          <w:trHeight w:val="293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EA5F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8C" w:rsidRPr="00EA5F0C" w:rsidRDefault="00986F8C" w:rsidP="00EA5F0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6F8C" w:rsidRPr="00EA5F0C" w:rsidTr="00EA5F0C">
        <w:trPr>
          <w:trHeight w:val="293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86F8C" w:rsidRPr="00EA5F0C" w:rsidRDefault="00986F8C" w:rsidP="00EA5F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11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86F8C" w:rsidRPr="00EA5F0C" w:rsidRDefault="00986F8C" w:rsidP="00EA5F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LIGHT &amp; FITTINGS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Qty.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Unit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6F8C" w:rsidRPr="00EA5F0C" w:rsidTr="00EA5F0C">
        <w:trPr>
          <w:trHeight w:val="293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EA5F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A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8C" w:rsidRPr="00EA5F0C" w:rsidRDefault="00986F8C" w:rsidP="00EA5F0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Light arrangement for Visitors room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6F8C" w:rsidRPr="00EA5F0C" w:rsidTr="00EA5F0C">
        <w:trPr>
          <w:trHeight w:val="293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EA5F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B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8C" w:rsidRPr="00EA5F0C" w:rsidRDefault="00986F8C" w:rsidP="00EA5F0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Light Arrangement for Pantry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6F8C" w:rsidRPr="00EA5F0C" w:rsidTr="00EA5F0C">
        <w:trPr>
          <w:trHeight w:val="293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EA5F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C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8C" w:rsidRPr="00EA5F0C" w:rsidRDefault="00986F8C" w:rsidP="00EA5F0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Spot Light for bromides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6F8C" w:rsidRPr="00EA5F0C" w:rsidTr="00EA5F0C">
        <w:trPr>
          <w:trHeight w:val="293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EA5F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8C" w:rsidRPr="00EA5F0C" w:rsidRDefault="00986F8C" w:rsidP="00EA5F0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6F8C" w:rsidRPr="00EA5F0C" w:rsidTr="00EA5F0C">
        <w:trPr>
          <w:trHeight w:val="293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86F8C" w:rsidRPr="00EA5F0C" w:rsidRDefault="00986F8C" w:rsidP="00EA5F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12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86F8C" w:rsidRPr="00EA5F0C" w:rsidRDefault="00986F8C" w:rsidP="00EA5F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MISCELLANEOUS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Qty.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Unit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6F8C" w:rsidRPr="00EA5F0C" w:rsidTr="00EA5F0C">
        <w:trPr>
          <w:trHeight w:val="293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EA5F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A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8C" w:rsidRPr="00EA5F0C" w:rsidRDefault="00986F8C" w:rsidP="00EA5F0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EA5F0C">
              <w:rPr>
                <w:rFonts w:ascii="Arial" w:eastAsia="Times New Roman" w:hAnsi="Arial" w:cs="Arial"/>
              </w:rPr>
              <w:t>Cartage &amp; Transportation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Job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6F8C" w:rsidRPr="00EA5F0C" w:rsidTr="00EA5F0C">
        <w:trPr>
          <w:trHeight w:val="511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EA5F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B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8C" w:rsidRPr="00EA5F0C" w:rsidRDefault="00986F8C" w:rsidP="00EA5F0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EA5F0C">
              <w:rPr>
                <w:rFonts w:ascii="Arial" w:eastAsia="Times New Roman" w:hAnsi="Arial" w:cs="Arial"/>
              </w:rPr>
              <w:t>Installation with Dismantling of material of the stall &amp; heavy equipments &amp; models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Job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6F8C" w:rsidRPr="00EA5F0C" w:rsidTr="00EA5F0C">
        <w:trPr>
          <w:trHeight w:val="293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EA5F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EA5F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u w:val="singl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u w:val="singl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6F8C" w:rsidRPr="00EA5F0C" w:rsidTr="00EA5F0C">
        <w:trPr>
          <w:trHeight w:val="293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86F8C" w:rsidRPr="00EA5F0C" w:rsidRDefault="00986F8C" w:rsidP="00EA5F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13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86F8C" w:rsidRPr="00EA5F0C" w:rsidRDefault="00986F8C" w:rsidP="00EA5F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ADDITIONAL ITEMS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Qty.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Unit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6F8C" w:rsidRPr="00EA5F0C" w:rsidTr="00EA5F0C">
        <w:trPr>
          <w:trHeight w:val="293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EA5F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A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8C" w:rsidRPr="00EA5F0C" w:rsidRDefault="00986F8C" w:rsidP="00EA5F0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EA5F0C">
              <w:rPr>
                <w:rFonts w:ascii="Arial" w:eastAsia="Times New Roman" w:hAnsi="Arial" w:cs="Arial"/>
              </w:rPr>
              <w:t>Leather sofa 2 seater (Black)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6F8C" w:rsidRPr="00EA5F0C" w:rsidTr="00EA5F0C">
        <w:trPr>
          <w:trHeight w:val="293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EA5F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B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8C" w:rsidRPr="00EA5F0C" w:rsidRDefault="00986F8C" w:rsidP="00EA5F0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EA5F0C">
              <w:rPr>
                <w:rFonts w:ascii="Arial" w:eastAsia="Times New Roman" w:hAnsi="Arial" w:cs="Arial"/>
              </w:rPr>
              <w:t>Specification stand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6F8C" w:rsidRPr="00EA5F0C" w:rsidTr="00EA5F0C">
        <w:trPr>
          <w:trHeight w:val="293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EA5F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C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8C" w:rsidRPr="00EA5F0C" w:rsidRDefault="00986F8C" w:rsidP="00EA5F0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EA5F0C">
              <w:rPr>
                <w:rFonts w:ascii="Arial" w:eastAsia="Times New Roman" w:hAnsi="Arial" w:cs="Arial"/>
              </w:rPr>
              <w:t>Still Digital Photography for 3 days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6F8C" w:rsidRPr="00EA5F0C" w:rsidTr="00EA5F0C">
        <w:trPr>
          <w:trHeight w:val="293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EA5F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A5F0C">
              <w:rPr>
                <w:rFonts w:ascii="Arial" w:eastAsia="Times New Roman" w:hAnsi="Arial" w:cs="Arial"/>
                <w:b/>
                <w:bCs/>
                <w:color w:val="000000"/>
              </w:rPr>
              <w:t>D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8C" w:rsidRPr="00EA5F0C" w:rsidRDefault="00986F8C" w:rsidP="00EA5F0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EA5F0C">
              <w:rPr>
                <w:rFonts w:ascii="Arial" w:eastAsia="Times New Roman" w:hAnsi="Arial" w:cs="Arial"/>
              </w:rPr>
              <w:t>Videography for 3 days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A5F0C">
              <w:rPr>
                <w:rFonts w:ascii="Arial" w:eastAsia="Times New Roman" w:hAnsi="Arial" w:cs="Arial"/>
                <w:color w:val="000000"/>
              </w:rPr>
              <w:t>No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86F8C" w:rsidRPr="00EA5F0C" w:rsidTr="00EA5F0C">
        <w:trPr>
          <w:trHeight w:val="293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F8C" w:rsidRPr="00EA5F0C" w:rsidRDefault="00986F8C" w:rsidP="00EA5F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F8C" w:rsidRPr="00EA5F0C" w:rsidRDefault="00986F8C" w:rsidP="00EA5F0C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F8C" w:rsidRPr="00EA5F0C" w:rsidRDefault="00986F8C" w:rsidP="008902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:rsidR="00997E07" w:rsidRDefault="00997E07" w:rsidP="00997E07">
      <w:pPr>
        <w:rPr>
          <w:rFonts w:ascii="Arial" w:hAnsi="Arial" w:cs="Arial"/>
          <w:sz w:val="24"/>
          <w:szCs w:val="24"/>
        </w:rPr>
      </w:pPr>
    </w:p>
    <w:p w:rsidR="00EA5F0C" w:rsidRDefault="00EA5F0C" w:rsidP="00997E07">
      <w:pPr>
        <w:rPr>
          <w:rFonts w:ascii="Arial" w:hAnsi="Arial" w:cs="Arial"/>
          <w:sz w:val="24"/>
          <w:szCs w:val="24"/>
        </w:rPr>
      </w:pPr>
    </w:p>
    <w:p w:rsidR="00F97E94" w:rsidRDefault="00F97E94" w:rsidP="00F97E94">
      <w:pPr>
        <w:pStyle w:val="NoSpacing"/>
      </w:pPr>
    </w:p>
    <w:p w:rsidR="00657EEE" w:rsidRPr="00E4116D" w:rsidRDefault="00657EEE" w:rsidP="00F97E9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</w:rPr>
        <w:t>Authorised</w:t>
      </w:r>
      <w:proofErr w:type="spellEnd"/>
      <w:r>
        <w:rPr>
          <w:rFonts w:ascii="Arial" w:hAnsi="Arial" w:cs="Arial"/>
        </w:rPr>
        <w:t xml:space="preserve"> Signature with Seal</w:t>
      </w:r>
    </w:p>
    <w:sectPr w:rsidR="00657EEE" w:rsidRPr="00E4116D" w:rsidSect="00997E07">
      <w:pgSz w:w="12240" w:h="17280"/>
      <w:pgMar w:top="810" w:right="1440" w:bottom="1440" w:left="162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1B1"/>
    <w:multiLevelType w:val="multilevel"/>
    <w:tmpl w:val="24D206A2"/>
    <w:lvl w:ilvl="0">
      <w:start w:val="1"/>
      <w:numFmt w:val="decimal"/>
      <w:lvlText w:val="%1.0"/>
      <w:lvlJc w:val="left"/>
      <w:pPr>
        <w:ind w:left="720" w:hanging="360"/>
      </w:pPr>
      <w:rPr>
        <w:rFonts w:hint="default"/>
        <w:b/>
        <w:color w:val="0000FF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  <w:color w:val="0000FF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  <w:b/>
        <w:color w:val="0000FF"/>
      </w:rPr>
    </w:lvl>
    <w:lvl w:ilvl="3">
      <w:start w:val="1"/>
      <w:numFmt w:val="decimal"/>
      <w:lvlText w:val="%1.%2.%3.%4"/>
      <w:lvlJc w:val="left"/>
      <w:pPr>
        <w:ind w:left="3600" w:hanging="1080"/>
      </w:pPr>
      <w:rPr>
        <w:rFonts w:hint="default"/>
        <w:b/>
        <w:color w:val="0000FF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  <w:b/>
        <w:color w:val="0000FF"/>
      </w:rPr>
    </w:lvl>
    <w:lvl w:ilvl="5">
      <w:start w:val="1"/>
      <w:numFmt w:val="decimal"/>
      <w:lvlText w:val="%1.%2.%3.%4.%5.%6"/>
      <w:lvlJc w:val="left"/>
      <w:pPr>
        <w:ind w:left="5400" w:hanging="1440"/>
      </w:pPr>
      <w:rPr>
        <w:rFonts w:hint="default"/>
        <w:b/>
        <w:color w:val="0000FF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  <w:b/>
        <w:color w:val="0000FF"/>
      </w:rPr>
    </w:lvl>
    <w:lvl w:ilvl="7">
      <w:start w:val="1"/>
      <w:numFmt w:val="decimal"/>
      <w:lvlText w:val="%1.%2.%3.%4.%5.%6.%7.%8"/>
      <w:lvlJc w:val="left"/>
      <w:pPr>
        <w:ind w:left="7200" w:hanging="1800"/>
      </w:pPr>
      <w:rPr>
        <w:rFonts w:hint="default"/>
        <w:b/>
        <w:color w:val="0000FF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  <w:b/>
        <w:color w:val="0000FF"/>
      </w:rPr>
    </w:lvl>
  </w:abstractNum>
  <w:abstractNum w:abstractNumId="1">
    <w:nsid w:val="4BCF7937"/>
    <w:multiLevelType w:val="hybridMultilevel"/>
    <w:tmpl w:val="508A2436"/>
    <w:lvl w:ilvl="0" w:tplc="2A36A1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7E7602A"/>
    <w:multiLevelType w:val="hybridMultilevel"/>
    <w:tmpl w:val="1ECA9486"/>
    <w:lvl w:ilvl="0" w:tplc="6024B77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539A9"/>
    <w:rsid w:val="000049E2"/>
    <w:rsid w:val="000C4819"/>
    <w:rsid w:val="000E14BE"/>
    <w:rsid w:val="000E3DA9"/>
    <w:rsid w:val="0011295C"/>
    <w:rsid w:val="001502C2"/>
    <w:rsid w:val="00154EEF"/>
    <w:rsid w:val="00176F7F"/>
    <w:rsid w:val="001A1E05"/>
    <w:rsid w:val="001B0610"/>
    <w:rsid w:val="001B663C"/>
    <w:rsid w:val="001D1E02"/>
    <w:rsid w:val="001E0B5D"/>
    <w:rsid w:val="0023316A"/>
    <w:rsid w:val="00234315"/>
    <w:rsid w:val="00287370"/>
    <w:rsid w:val="002B4A1B"/>
    <w:rsid w:val="00371A8C"/>
    <w:rsid w:val="004134B3"/>
    <w:rsid w:val="00446435"/>
    <w:rsid w:val="00494922"/>
    <w:rsid w:val="00532CDE"/>
    <w:rsid w:val="005D02E4"/>
    <w:rsid w:val="005D5696"/>
    <w:rsid w:val="005F359D"/>
    <w:rsid w:val="00657EEE"/>
    <w:rsid w:val="0077270F"/>
    <w:rsid w:val="007D1DD2"/>
    <w:rsid w:val="007D4795"/>
    <w:rsid w:val="00800C39"/>
    <w:rsid w:val="008902B4"/>
    <w:rsid w:val="008B3035"/>
    <w:rsid w:val="008B68D0"/>
    <w:rsid w:val="008F4108"/>
    <w:rsid w:val="00901E2F"/>
    <w:rsid w:val="009064E3"/>
    <w:rsid w:val="009175EC"/>
    <w:rsid w:val="00951742"/>
    <w:rsid w:val="0098231E"/>
    <w:rsid w:val="00986F8C"/>
    <w:rsid w:val="00994464"/>
    <w:rsid w:val="00997E07"/>
    <w:rsid w:val="009C26C8"/>
    <w:rsid w:val="00AB7B7C"/>
    <w:rsid w:val="00AD0DE9"/>
    <w:rsid w:val="00AE050F"/>
    <w:rsid w:val="00BC317E"/>
    <w:rsid w:val="00BF11F1"/>
    <w:rsid w:val="00C26D4F"/>
    <w:rsid w:val="00C27EDB"/>
    <w:rsid w:val="00C5157F"/>
    <w:rsid w:val="00C527F2"/>
    <w:rsid w:val="00CC493D"/>
    <w:rsid w:val="00CD65E7"/>
    <w:rsid w:val="00CD7D59"/>
    <w:rsid w:val="00D20E19"/>
    <w:rsid w:val="00DA0823"/>
    <w:rsid w:val="00DB062A"/>
    <w:rsid w:val="00E4116D"/>
    <w:rsid w:val="00E86BA6"/>
    <w:rsid w:val="00EA5F0C"/>
    <w:rsid w:val="00EC28FC"/>
    <w:rsid w:val="00EC5309"/>
    <w:rsid w:val="00ED3902"/>
    <w:rsid w:val="00F02CCC"/>
    <w:rsid w:val="00F539A9"/>
    <w:rsid w:val="00F811BC"/>
    <w:rsid w:val="00F97E94"/>
    <w:rsid w:val="00FC3121"/>
    <w:rsid w:val="00FC5393"/>
    <w:rsid w:val="00FD62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9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0B5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94922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8B30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95174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0B5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94922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8B30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95174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3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E68E0-1EC4-47BE-9818-5D49620E2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19</cp:revision>
  <dcterms:created xsi:type="dcterms:W3CDTF">2019-08-24T09:04:00Z</dcterms:created>
  <dcterms:modified xsi:type="dcterms:W3CDTF">2019-08-24T12:20:00Z</dcterms:modified>
</cp:coreProperties>
</file>